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E" w:rsidRDefault="008C7A7E" w:rsidP="00C62E8C">
      <w:pPr>
        <w:pStyle w:val="a3"/>
        <w:rPr>
          <w:lang w:val="uk-UA"/>
        </w:rPr>
      </w:pPr>
    </w:p>
    <w:p w:rsidR="008C7A7E" w:rsidRDefault="008C7A7E" w:rsidP="00C62E8C">
      <w:pPr>
        <w:pStyle w:val="a3"/>
        <w:rPr>
          <w:lang w:val="uk-UA"/>
        </w:rPr>
      </w:pPr>
    </w:p>
    <w:p w:rsidR="00C24A6F" w:rsidRPr="00C62E8C" w:rsidRDefault="00C24A6F" w:rsidP="00C62E8C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C62E8C">
        <w:rPr>
          <w:rFonts w:ascii="Times New Roman" w:hAnsi="Times New Roman" w:cs="Times New Roman"/>
          <w:b/>
          <w:lang w:val="uk-UA"/>
        </w:rPr>
        <w:t>РІЧНИЙ ПЛАН ЗАКУПІВЕЛЬ</w:t>
      </w:r>
    </w:p>
    <w:p w:rsidR="00C24A6F" w:rsidRDefault="00C24A6F" w:rsidP="00C62E8C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 w:rsidRPr="00C62E8C">
        <w:rPr>
          <w:rFonts w:ascii="Times New Roman" w:hAnsi="Times New Roman" w:cs="Times New Roman"/>
          <w:b/>
          <w:u w:val="single"/>
          <w:lang w:val="uk-UA"/>
        </w:rPr>
        <w:t>Вінницького обласного навчально-методичного центру галуз</w:t>
      </w:r>
      <w:r w:rsidR="00FF2B6E" w:rsidRPr="00C62E8C">
        <w:rPr>
          <w:rFonts w:ascii="Times New Roman" w:hAnsi="Times New Roman" w:cs="Times New Roman"/>
          <w:b/>
          <w:u w:val="single"/>
          <w:lang w:val="uk-UA"/>
        </w:rPr>
        <w:t>і культури, мистецтв та туризму</w:t>
      </w:r>
    </w:p>
    <w:p w:rsidR="00744B92" w:rsidRPr="00C62E8C" w:rsidRDefault="00381A72" w:rsidP="00C62E8C">
      <w:pPr>
        <w:pStyle w:val="a3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на 2019</w:t>
      </w:r>
      <w:r w:rsidR="00744B92" w:rsidRPr="00C62E8C">
        <w:rPr>
          <w:rFonts w:ascii="Times New Roman" w:hAnsi="Times New Roman" w:cs="Times New Roman"/>
          <w:b/>
          <w:u w:val="single"/>
          <w:lang w:val="uk-UA"/>
        </w:rPr>
        <w:t xml:space="preserve"> рік</w:t>
      </w:r>
      <w:r w:rsidR="00744B92" w:rsidRPr="00C62E8C">
        <w:rPr>
          <w:rFonts w:ascii="Times New Roman" w:hAnsi="Times New Roman" w:cs="Times New Roman"/>
          <w:b/>
          <w:lang w:val="uk-UA"/>
        </w:rPr>
        <w:t> </w:t>
      </w:r>
    </w:p>
    <w:p w:rsidR="00C24A6F" w:rsidRPr="00744B92" w:rsidRDefault="00744B92" w:rsidP="00C62E8C">
      <w:pPr>
        <w:pStyle w:val="a3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код за ЄДРПОУ 38055428</w:t>
      </w:r>
      <w:r w:rsidR="00C24A6F" w:rsidRPr="00C62E8C">
        <w:rPr>
          <w:rFonts w:ascii="Times New Roman" w:hAnsi="Times New Roman" w:cs="Times New Roman"/>
          <w:b/>
          <w:sz w:val="20"/>
          <w:lang w:val="uk-UA"/>
        </w:rPr>
        <w:br/>
      </w:r>
      <w:r w:rsidR="00C24A6F" w:rsidRPr="00744B92">
        <w:rPr>
          <w:rFonts w:ascii="Times New Roman" w:hAnsi="Times New Roman" w:cs="Times New Roman"/>
          <w:sz w:val="20"/>
          <w:lang w:val="uk-UA"/>
        </w:rPr>
        <w:t>(найменування замовника, код за ЄДРПОУ)</w:t>
      </w: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1614"/>
        <w:gridCol w:w="2630"/>
        <w:gridCol w:w="1974"/>
        <w:gridCol w:w="2410"/>
        <w:gridCol w:w="4064"/>
      </w:tblGrid>
      <w:tr w:rsidR="00744B92" w:rsidRPr="00401EF8" w:rsidTr="00744B92">
        <w:trPr>
          <w:trHeight w:val="97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744B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n39"/>
            <w:bookmarkEnd w:id="0"/>
            <w:r w:rsidRPr="00744B92">
              <w:rPr>
                <w:rFonts w:ascii="Times New Roman" w:hAnsi="Times New Roman" w:cs="Times New Roman"/>
                <w:b/>
                <w:lang w:val="uk-UA"/>
              </w:rPr>
              <w:t>Предмет закупівлі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Код КЕКВ (для бюджетних коштів)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Процедура закупівлі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C62E8C">
            <w:pPr>
              <w:pStyle w:val="a3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Орієнтовний початок проведення процедури закупівлі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744B92" w:rsidRDefault="00C24A6F" w:rsidP="00744B92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4B92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744B92" w:rsidRPr="00401EF8" w:rsidTr="00744B92">
        <w:trPr>
          <w:trHeight w:val="10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6F" w:rsidRPr="00401EF8" w:rsidRDefault="00C24A6F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6</w:t>
            </w:r>
          </w:p>
        </w:tc>
      </w:tr>
      <w:tr w:rsidR="00744B92" w:rsidRPr="00401EF8" w:rsidTr="00744B92">
        <w:trPr>
          <w:trHeight w:val="131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92" w:rsidRPr="00683B82" w:rsidRDefault="00744B92" w:rsidP="00744B92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68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Послуга з постачання пари та гарячої води</w:t>
            </w:r>
          </w:p>
          <w:p w:rsidR="00744B92" w:rsidRPr="00711F60" w:rsidRDefault="00683B82" w:rsidP="00711F60">
            <w:pPr>
              <w:shd w:val="clear" w:color="auto" w:fill="F3F3F3"/>
              <w:spacing w:after="0" w:line="27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 xml:space="preserve">Код </w:t>
            </w:r>
            <w:r w:rsid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  <w:lang w:val="uk-UA"/>
              </w:rPr>
              <w:t xml:space="preserve"> </w:t>
            </w:r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 xml:space="preserve">ДК 021:2015-09320000-8 пара, </w:t>
            </w:r>
            <w:proofErr w:type="spellStart"/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>гаряча</w:t>
            </w:r>
            <w:proofErr w:type="spellEnd"/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 xml:space="preserve"> вода та </w:t>
            </w:r>
            <w:proofErr w:type="spellStart"/>
            <w:proofErr w:type="gramStart"/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>пов’язана</w:t>
            </w:r>
            <w:proofErr w:type="spellEnd"/>
            <w:proofErr w:type="gramEnd"/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 xml:space="preserve"> </w:t>
            </w:r>
            <w:proofErr w:type="spellStart"/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>продукція</w:t>
            </w:r>
            <w:proofErr w:type="spellEnd"/>
            <w:r w:rsidR="00711F60" w:rsidRPr="00711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3F3F3"/>
              </w:rPr>
              <w:t>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92" w:rsidRPr="00401EF8" w:rsidRDefault="00744B92" w:rsidP="00C62E8C">
            <w:pPr>
              <w:pStyle w:val="a3"/>
              <w:rPr>
                <w:lang w:val="uk-UA"/>
              </w:rPr>
            </w:pPr>
          </w:p>
          <w:p w:rsidR="00744B92" w:rsidRPr="00401EF8" w:rsidRDefault="00744B92" w:rsidP="00C62E8C">
            <w:pPr>
              <w:pStyle w:val="a3"/>
              <w:rPr>
                <w:lang w:val="uk-UA"/>
              </w:rPr>
            </w:pPr>
            <w:r w:rsidRPr="00401EF8">
              <w:rPr>
                <w:lang w:val="uk-UA"/>
              </w:rPr>
              <w:t>2271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92" w:rsidRPr="00401EF8" w:rsidRDefault="00744B92" w:rsidP="00C62E8C">
            <w:pPr>
              <w:pStyle w:val="a3"/>
              <w:rPr>
                <w:lang w:val="uk-UA"/>
              </w:rPr>
            </w:pPr>
          </w:p>
          <w:p w:rsidR="00744B92" w:rsidRPr="00744B92" w:rsidRDefault="00744B92" w:rsidP="00744B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81A7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3F3F3"/>
              </w:rPr>
              <w:t>2</w:t>
            </w:r>
            <w:r w:rsidR="00381A7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3F3F3"/>
                <w:lang w:val="uk-UA"/>
              </w:rPr>
              <w:t>33410</w:t>
            </w:r>
            <w:r w:rsidRPr="00744B9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3F3F3"/>
              </w:rPr>
              <w:t>.00</w:t>
            </w:r>
            <w:r w:rsidRPr="00744B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 </w:t>
            </w:r>
            <w:proofErr w:type="spellStart"/>
            <w:r w:rsidRPr="00744B9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3F3F3"/>
              </w:rPr>
              <w:t>грн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92" w:rsidRPr="00401EF8" w:rsidRDefault="00744B92" w:rsidP="00C62E8C">
            <w:pPr>
              <w:pStyle w:val="a3"/>
              <w:rPr>
                <w:lang w:val="uk-UA"/>
              </w:rPr>
            </w:pPr>
          </w:p>
          <w:p w:rsidR="00744B92" w:rsidRPr="00683B82" w:rsidRDefault="00744B92" w:rsidP="00C62E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92" w:rsidRPr="00401EF8" w:rsidRDefault="00744B92" w:rsidP="00C62E8C">
            <w:pPr>
              <w:pStyle w:val="a3"/>
              <w:rPr>
                <w:lang w:val="uk-UA"/>
              </w:rPr>
            </w:pPr>
          </w:p>
          <w:p w:rsidR="00744B92" w:rsidRPr="00683B82" w:rsidRDefault="00381A72" w:rsidP="00C62E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2019</w:t>
            </w:r>
            <w:r w:rsidR="00744B92" w:rsidRPr="00683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B92" w:rsidRPr="00683B82" w:rsidRDefault="00683B82" w:rsidP="00683B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3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cт</w:t>
            </w:r>
            <w:proofErr w:type="spellEnd"/>
            <w:r w:rsidRPr="00683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35, п 2. Відсутності конкуренції (у тому числі з технічних причин) на відповідному ринку, внаслідок чого договір про закупівлю може бути укладено лише з одним постачальником, за відсутності при цьому альтернативи</w:t>
            </w:r>
            <w:r w:rsidRPr="00683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</w:tr>
    </w:tbl>
    <w:p w:rsidR="00683B82" w:rsidRPr="008B420E" w:rsidRDefault="00683B82" w:rsidP="00C62E8C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n40"/>
      <w:bookmarkStart w:id="2" w:name="_GoBack"/>
      <w:bookmarkEnd w:id="1"/>
      <w:bookmarkEnd w:id="2"/>
    </w:p>
    <w:sectPr w:rsidR="00683B82" w:rsidRPr="008B420E" w:rsidSect="00FF2B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A6F"/>
    <w:rsid w:val="00090E2D"/>
    <w:rsid w:val="0021069A"/>
    <w:rsid w:val="00280124"/>
    <w:rsid w:val="002A7DCF"/>
    <w:rsid w:val="00381A72"/>
    <w:rsid w:val="003D19B4"/>
    <w:rsid w:val="003F28B4"/>
    <w:rsid w:val="00401EF8"/>
    <w:rsid w:val="004E4BEC"/>
    <w:rsid w:val="00511646"/>
    <w:rsid w:val="00537A82"/>
    <w:rsid w:val="005F010E"/>
    <w:rsid w:val="00683B82"/>
    <w:rsid w:val="006A7708"/>
    <w:rsid w:val="006B3F7E"/>
    <w:rsid w:val="00711F60"/>
    <w:rsid w:val="00744B92"/>
    <w:rsid w:val="0076025C"/>
    <w:rsid w:val="007A68AE"/>
    <w:rsid w:val="00843C52"/>
    <w:rsid w:val="008B420E"/>
    <w:rsid w:val="008C7A7E"/>
    <w:rsid w:val="00952894"/>
    <w:rsid w:val="00A323AE"/>
    <w:rsid w:val="00B00863"/>
    <w:rsid w:val="00C24A6F"/>
    <w:rsid w:val="00C62E8C"/>
    <w:rsid w:val="00CC5505"/>
    <w:rsid w:val="00D31D4C"/>
    <w:rsid w:val="00F920B8"/>
    <w:rsid w:val="00F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E8C"/>
    <w:pPr>
      <w:spacing w:after="0" w:line="240" w:lineRule="auto"/>
    </w:pPr>
  </w:style>
  <w:style w:type="character" w:customStyle="1" w:styleId="value">
    <w:name w:val="value"/>
    <w:basedOn w:val="a0"/>
    <w:rsid w:val="00744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ВОНМЦ</dc:creator>
  <cp:lastModifiedBy>Админ</cp:lastModifiedBy>
  <cp:revision>37</cp:revision>
  <cp:lastPrinted>2019-01-02T10:44:00Z</cp:lastPrinted>
  <dcterms:created xsi:type="dcterms:W3CDTF">2014-12-04T08:38:00Z</dcterms:created>
  <dcterms:modified xsi:type="dcterms:W3CDTF">2019-07-29T06:56:00Z</dcterms:modified>
</cp:coreProperties>
</file>