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7E" w:rsidRDefault="008C7A7E" w:rsidP="00C62E8C">
      <w:pPr>
        <w:pStyle w:val="a3"/>
        <w:rPr>
          <w:lang w:val="uk-UA"/>
        </w:rPr>
      </w:pPr>
    </w:p>
    <w:p w:rsidR="008C7A7E" w:rsidRDefault="008C7A7E" w:rsidP="00C62E8C">
      <w:pPr>
        <w:pStyle w:val="a3"/>
        <w:rPr>
          <w:lang w:val="uk-UA"/>
        </w:rPr>
      </w:pPr>
    </w:p>
    <w:p w:rsidR="00C24A6F" w:rsidRPr="00C62E8C" w:rsidRDefault="006A1343" w:rsidP="00C62E8C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ДОДАТОК ДО РІЧНОГО</w:t>
      </w:r>
      <w:r w:rsidR="00C24A6F" w:rsidRPr="00C62E8C">
        <w:rPr>
          <w:rFonts w:ascii="Times New Roman" w:hAnsi="Times New Roman" w:cs="Times New Roman"/>
          <w:b/>
          <w:lang w:val="uk-UA"/>
        </w:rPr>
        <w:t xml:space="preserve"> ПЛАН</w:t>
      </w:r>
      <w:r>
        <w:rPr>
          <w:rFonts w:ascii="Times New Roman" w:hAnsi="Times New Roman" w:cs="Times New Roman"/>
          <w:b/>
          <w:lang w:val="uk-UA"/>
        </w:rPr>
        <w:t>У</w:t>
      </w:r>
      <w:r w:rsidR="00C24A6F" w:rsidRPr="00C62E8C">
        <w:rPr>
          <w:rFonts w:ascii="Times New Roman" w:hAnsi="Times New Roman" w:cs="Times New Roman"/>
          <w:b/>
          <w:lang w:val="uk-UA"/>
        </w:rPr>
        <w:t xml:space="preserve"> ЗАКУПІВЕЛЬ</w:t>
      </w:r>
    </w:p>
    <w:p w:rsidR="00C24A6F" w:rsidRDefault="00C24A6F" w:rsidP="00C62E8C">
      <w:pPr>
        <w:pStyle w:val="a3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C62E8C">
        <w:rPr>
          <w:rFonts w:ascii="Times New Roman" w:hAnsi="Times New Roman" w:cs="Times New Roman"/>
          <w:b/>
          <w:u w:val="single"/>
          <w:lang w:val="uk-UA"/>
        </w:rPr>
        <w:t>Вінницького обласного навчально-методичного центру галуз</w:t>
      </w:r>
      <w:r w:rsidR="00FF2B6E" w:rsidRPr="00C62E8C">
        <w:rPr>
          <w:rFonts w:ascii="Times New Roman" w:hAnsi="Times New Roman" w:cs="Times New Roman"/>
          <w:b/>
          <w:u w:val="single"/>
          <w:lang w:val="uk-UA"/>
        </w:rPr>
        <w:t>і культури, мистецтв та туризму</w:t>
      </w:r>
    </w:p>
    <w:p w:rsidR="00744B92" w:rsidRPr="00C62E8C" w:rsidRDefault="00381A72" w:rsidP="00C62E8C">
      <w:pPr>
        <w:pStyle w:val="a3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на 2019</w:t>
      </w:r>
      <w:r w:rsidR="00744B92" w:rsidRPr="00C62E8C">
        <w:rPr>
          <w:rFonts w:ascii="Times New Roman" w:hAnsi="Times New Roman" w:cs="Times New Roman"/>
          <w:b/>
          <w:u w:val="single"/>
          <w:lang w:val="uk-UA"/>
        </w:rPr>
        <w:t xml:space="preserve"> рік</w:t>
      </w:r>
      <w:r w:rsidR="00744B92" w:rsidRPr="00C62E8C">
        <w:rPr>
          <w:rFonts w:ascii="Times New Roman" w:hAnsi="Times New Roman" w:cs="Times New Roman"/>
          <w:b/>
          <w:lang w:val="uk-UA"/>
        </w:rPr>
        <w:t> </w:t>
      </w:r>
    </w:p>
    <w:p w:rsidR="00C24A6F" w:rsidRPr="00744B92" w:rsidRDefault="00744B92" w:rsidP="00C62E8C">
      <w:pPr>
        <w:pStyle w:val="a3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код за ЄДРПОУ 38055428</w:t>
      </w:r>
      <w:r w:rsidR="00C24A6F" w:rsidRPr="00C62E8C">
        <w:rPr>
          <w:rFonts w:ascii="Times New Roman" w:hAnsi="Times New Roman" w:cs="Times New Roman"/>
          <w:b/>
          <w:sz w:val="20"/>
          <w:lang w:val="uk-UA"/>
        </w:rPr>
        <w:br/>
      </w:r>
      <w:r w:rsidR="00C24A6F" w:rsidRPr="00744B92">
        <w:rPr>
          <w:rFonts w:ascii="Times New Roman" w:hAnsi="Times New Roman" w:cs="Times New Roman"/>
          <w:sz w:val="20"/>
          <w:lang w:val="uk-UA"/>
        </w:rPr>
        <w:t>(найменування замовника, код за ЄДРПОУ)</w:t>
      </w:r>
    </w:p>
    <w:tbl>
      <w:tblPr>
        <w:tblW w:w="5000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3"/>
        <w:gridCol w:w="1575"/>
        <w:gridCol w:w="2531"/>
        <w:gridCol w:w="1640"/>
        <w:gridCol w:w="1818"/>
        <w:gridCol w:w="2821"/>
      </w:tblGrid>
      <w:tr w:rsidR="00744B92" w:rsidRPr="00401EF8" w:rsidTr="00183235">
        <w:trPr>
          <w:trHeight w:val="977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744B92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n39"/>
            <w:bookmarkEnd w:id="0"/>
            <w:r w:rsidRPr="00744B9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C62E8C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Код КЕКВ (для бюджетних коштів)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C62E8C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C62E8C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Процедура закупівлі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C62E8C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744B92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744B92" w:rsidRPr="00401EF8" w:rsidTr="00183235">
        <w:trPr>
          <w:trHeight w:val="10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6</w:t>
            </w:r>
          </w:p>
        </w:tc>
      </w:tr>
      <w:tr w:rsidR="003A0D2B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A6" w:rsidRDefault="001A74A6" w:rsidP="001A74A6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A74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(Обробка даних, сертифікати ЕПЦ та їх обслуговування)</w:t>
            </w:r>
          </w:p>
          <w:p w:rsidR="001A74A6" w:rsidRDefault="001A74A6" w:rsidP="001A74A6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3A0D2B" w:rsidRPr="001A74A6" w:rsidRDefault="002F1F0D" w:rsidP="002F1F0D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021:2015-</w:t>
            </w:r>
            <w:r w:rsidR="003A0D2B" w:rsidRPr="001A7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F1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72310000-1 - Послуги з обробки даних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2B" w:rsidRPr="00196A03" w:rsidRDefault="006D3217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2B" w:rsidRPr="00196A03" w:rsidRDefault="003A0D2B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584.00 грн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2B" w:rsidRPr="00196A03" w:rsidRDefault="006D3217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укладений договір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2B" w:rsidRPr="00196A03" w:rsidRDefault="006D3217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2B" w:rsidRPr="00683B82" w:rsidRDefault="003A0D2B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04BC" w:rsidRPr="00B0600D" w:rsidTr="00267EAE">
        <w:trPr>
          <w:trHeight w:val="1196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A6" w:rsidRDefault="001A74A6" w:rsidP="003A0D2B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A74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Інтернет</w:t>
            </w:r>
          </w:p>
          <w:p w:rsidR="001A74A6" w:rsidRDefault="001A74A6" w:rsidP="003A0D2B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3A0D2B" w:rsidRPr="001A74A6" w:rsidRDefault="003A0D2B" w:rsidP="003A0D2B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7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 і :2015-72410000-7- Послуги</w:t>
            </w:r>
          </w:p>
          <w:p w:rsidR="000604BC" w:rsidRPr="001A74A6" w:rsidRDefault="003A0D2B" w:rsidP="001A74A6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7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провайдерів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BC" w:rsidRPr="00196A03" w:rsidRDefault="006D3217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BC" w:rsidRPr="00196A03" w:rsidRDefault="003A0D2B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1 560.00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BC" w:rsidRPr="00196A03" w:rsidRDefault="006D3217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укладений договір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BC" w:rsidRPr="00196A03" w:rsidRDefault="006D3217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BC" w:rsidRPr="00683B82" w:rsidRDefault="000604BC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3704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704" w:rsidRDefault="00C06CE2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</w:t>
            </w:r>
            <w:r w:rsidR="00283704" w:rsidRPr="00283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емонт та технічне обслуговування автомобіля</w:t>
            </w:r>
          </w:p>
          <w:p w:rsidR="00C06CE2" w:rsidRPr="00283704" w:rsidRDefault="00C06CE2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283704" w:rsidRPr="00C06CE2" w:rsidRDefault="00283704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6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 ДК 021-2015 (CPV): 50110000-9 - Послуги з ремонту і технічного обслуговування мототранспортних засобів і супутнього обладнання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6D3217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283704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30`000.00 грн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C06CE2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укладений договір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6D3217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683B82" w:rsidRDefault="0028370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3704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704" w:rsidRDefault="00C06CE2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</w:t>
            </w:r>
            <w:r w:rsidR="00283704" w:rsidRPr="00283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рання та прасування білизни</w:t>
            </w:r>
          </w:p>
          <w:p w:rsidR="00C06CE2" w:rsidRPr="00283704" w:rsidRDefault="00C06CE2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283704" w:rsidRPr="00C06CE2" w:rsidRDefault="00283704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6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 ДК 021-2015 (CPV): 98310000-9 - Послуги з прання і сухого чищення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6D3217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EC2A5D" w:rsidRDefault="00EC2A5D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13`2</w:t>
            </w:r>
            <w:r w:rsidR="00283704" w:rsidRPr="00EC2A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00.00 грн</w:t>
            </w:r>
          </w:p>
          <w:p w:rsidR="009C5A25" w:rsidRPr="00196A03" w:rsidRDefault="009C5A25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C06CE2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укладений договір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C06CE2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2019 р.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683B82" w:rsidRDefault="0028370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3704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704" w:rsidRDefault="00C06CE2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О</w:t>
            </w:r>
            <w:r w:rsidR="00283704" w:rsidRPr="00283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бслуговування принтерів та копіювальної техніки</w:t>
            </w:r>
          </w:p>
          <w:p w:rsidR="00C06CE2" w:rsidRPr="00283704" w:rsidRDefault="00C06CE2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283704" w:rsidRPr="00C06CE2" w:rsidRDefault="00283704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6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 ДК 021-2015 (CPV): 50310000-1 - Технічне обслуговування і ремонт офісної техніки</w:t>
            </w:r>
            <w:r w:rsidR="009A2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(перезарядка картриджів, тонерів)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25" w:rsidRPr="00196A03" w:rsidRDefault="006D3217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12 338</w:t>
            </w:r>
            <w:r w:rsidR="009C5A25"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C06CE2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укладений договір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C06CE2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2019 р.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683B82" w:rsidRDefault="0028370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D95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A6" w:rsidRDefault="001A74A6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Технічний огляд та випробовування</w:t>
            </w:r>
            <w:r w:rsidRPr="001A74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опору заземлюючих пристроїв, опору</w:t>
            </w:r>
          </w:p>
          <w:p w:rsidR="001A74A6" w:rsidRDefault="001A74A6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9A2D95" w:rsidRPr="001A74A6" w:rsidRDefault="001A74A6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7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C4B55" w:rsidRPr="001A7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од ДК 021:2015 – 71630000-3 Послуги з технічного огляду та випробовувань ... вимірювання струму петлі «фаза-нуль», опору заземлюючих пристроїв, опору заземлюючих пристроїв, оп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ору ізоляції кабелів і проводів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95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95" w:rsidRPr="00196A03" w:rsidRDefault="004C4B55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6 000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95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укладений договір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95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95" w:rsidRPr="00683B82" w:rsidRDefault="009A2D95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4B55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A6" w:rsidRDefault="001A74A6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A74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Послуги з вогнезахисної обробки</w:t>
            </w:r>
          </w:p>
          <w:p w:rsidR="001A74A6" w:rsidRDefault="001A74A6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4C4B55" w:rsidRPr="001A74A6" w:rsidRDefault="004C4B5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7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021-2015: 77220000 -8 «Послуги з просочування деревини» (Послуги з вогнезахисної обробки (просочення) дерев'яних конструкцій горищ)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55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55" w:rsidRPr="00196A03" w:rsidRDefault="004C4B55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9 000 грн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55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укладений договір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55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55" w:rsidRPr="00683B82" w:rsidRDefault="004C4B55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4B55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A6" w:rsidRDefault="001A74A6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r w:rsidRPr="001A74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ідравлічні випробування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системи опалення та тепломережі</w:t>
            </w:r>
          </w:p>
          <w:p w:rsidR="001A74A6" w:rsidRDefault="001A74A6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4C4B55" w:rsidRPr="001A74A6" w:rsidRDefault="004C4B5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7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 – 71630000-3 Послуги з технічного огляду та випробувань (гідравлічні випробування системи опалення та тепломережі</w:t>
            </w:r>
            <w:r w:rsidR="0063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631F01" w:rsidRPr="00631F01">
              <w:rPr>
                <w:lang w:val="uk-UA"/>
              </w:rPr>
              <w:t xml:space="preserve"> </w:t>
            </w:r>
            <w:r w:rsidR="0063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="00631F01" w:rsidRPr="0063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ослуги з вимірювання опору розтікання на основних заземлювачах і заземлення магістралей</w:t>
            </w:r>
            <w:r w:rsidR="0063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631F01" w:rsidRPr="00631F01">
              <w:rPr>
                <w:lang w:val="uk-UA"/>
              </w:rPr>
              <w:t xml:space="preserve"> </w:t>
            </w:r>
            <w:r w:rsidR="0063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="00631F01" w:rsidRPr="0063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овірка манометрів, термометрів</w:t>
            </w:r>
            <w:r w:rsidRPr="001A7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55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55" w:rsidRPr="00196A03" w:rsidRDefault="00631F01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4C4B55"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000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55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укладений договір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55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55" w:rsidRPr="00683B82" w:rsidRDefault="004C4B55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6BF4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A6" w:rsidRDefault="001A74A6" w:rsidP="001A74A6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</w:t>
            </w:r>
            <w:r w:rsidRPr="001A74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ауково-практична конференція</w:t>
            </w:r>
          </w:p>
          <w:p w:rsidR="001A74A6" w:rsidRDefault="001A74A6" w:rsidP="001A74A6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606BF4" w:rsidRPr="001A74A6" w:rsidRDefault="00606BF4" w:rsidP="001A74A6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7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021:2015-79950000-8-послуги з організації виставок, ярмарок і конгресів</w:t>
            </w:r>
            <w:r w:rsidR="001A7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F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F4" w:rsidRPr="00196A03" w:rsidRDefault="00606BF4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43 900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F4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укладений договір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F4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F4" w:rsidRPr="00683B82" w:rsidRDefault="00606BF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6EFD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Pr="00183235" w:rsidRDefault="0018323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Навчання з питань цивільного захисту</w:t>
            </w:r>
          </w:p>
          <w:p w:rsidR="00183235" w:rsidRPr="00183235" w:rsidRDefault="0018323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166EFD" w:rsidRPr="00166EFD" w:rsidRDefault="00166EFD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021:2015 80520000-5 Навчання з питань цивільного захисту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FD" w:rsidRPr="00196A03" w:rsidRDefault="00FA3EB8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FD" w:rsidRPr="00196A03" w:rsidRDefault="00166EFD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1 500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FD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укладений договір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FD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FD" w:rsidRPr="00683B82" w:rsidRDefault="00166EFD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3811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11" w:rsidRDefault="00823811" w:rsidP="00823811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238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Послуги зі страхування транспортних засобів циві</w:t>
            </w:r>
            <w:r w:rsid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льно- правової відповідальності</w:t>
            </w:r>
          </w:p>
          <w:p w:rsidR="00183235" w:rsidRDefault="00183235" w:rsidP="00823811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183235" w:rsidRPr="00183235" w:rsidRDefault="00183235" w:rsidP="00823811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021:2015-66510000-8- Страхові послуги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11" w:rsidRPr="00196A03" w:rsidRDefault="00823811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11" w:rsidRPr="00196A03" w:rsidRDefault="00823811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6 684.00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11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укладений договір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11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11" w:rsidRPr="00683B82" w:rsidRDefault="00823811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3811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823811" w:rsidP="00823811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238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Оплата транс</w:t>
            </w:r>
            <w:r w:rsid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портних послуг </w:t>
            </w:r>
          </w:p>
          <w:p w:rsidR="00183235" w:rsidRPr="00183235" w:rsidRDefault="00183235" w:rsidP="00823811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021:2015-60140000-1- Нерегулярні пасажирські перевезення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11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11" w:rsidRPr="00196A03" w:rsidRDefault="002D454B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29 400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11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укладений договір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11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11" w:rsidRPr="00683B82" w:rsidRDefault="00823811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454B" w:rsidRPr="00B0600D" w:rsidTr="00267EAE">
        <w:trPr>
          <w:trHeight w:val="1036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823811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</w:t>
            </w:r>
            <w:r w:rsidRP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алькулятор</w:t>
            </w:r>
          </w:p>
          <w:p w:rsidR="00183235" w:rsidRDefault="00183235" w:rsidP="00823811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2D454B" w:rsidRPr="00183235" w:rsidRDefault="00166EFD" w:rsidP="00631F01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ДК 021:2015:30140000-2 </w:t>
            </w:r>
            <w:r w:rsidR="0063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Лічильна та обчислювальна техніка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4B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4B" w:rsidRPr="00196A03" w:rsidRDefault="00166EFD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1" w:rsidRDefault="00631F01" w:rsidP="00631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2D454B" w:rsidRPr="00196A03" w:rsidRDefault="00631F01" w:rsidP="00631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4B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4B" w:rsidRPr="00683B82" w:rsidRDefault="002D454B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6EFD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Папір для друку, кулькові ручки, папір кольоровий, теки-ресстратори, скоби, биндери, набір канцелярський, дошка,файли, ножиці, клей,факс папір, стержні, лінійки, кнопки,конверти</w:t>
            </w:r>
            <w:r w:rsidR="00631F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, печатка</w:t>
            </w:r>
          </w:p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166EFD" w:rsidRPr="00183235" w:rsidRDefault="00F055A8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ДК 021:2015-30190000-7- Офісне </w:t>
            </w:r>
            <w:r w:rsid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устаткування та приладдя різне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FD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FD" w:rsidRPr="00196A03" w:rsidRDefault="00631F01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12 463</w:t>
            </w:r>
            <w:r w:rsidR="00F055A8"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FD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Допорогова закупівля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FD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FD" w:rsidRPr="00683B82" w:rsidRDefault="00166EFD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5A8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Б</w:t>
            </w:r>
            <w:r w:rsidRP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локнот, книга касова, книга канцелярс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ька,оборотні відомості ,планінг</w:t>
            </w:r>
            <w:r w:rsidRP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F055A8" w:rsidRPr="00183235" w:rsidRDefault="00F055A8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ДК 021:2015 - 22810000-1 - Паперові чи картонні реєстраційні журнали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8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8" w:rsidRPr="00196A03" w:rsidRDefault="00BE57B2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="00B01E90"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  <w:r w:rsidR="00F055A8"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.00 грн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1" w:rsidRDefault="00631F01" w:rsidP="00631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F055A8" w:rsidRPr="00196A03" w:rsidRDefault="00631F01" w:rsidP="00631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8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8" w:rsidRPr="00683B82" w:rsidRDefault="00F055A8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7B2" w:rsidRPr="00BE57B2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BE57B2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Швидкозшивачі, файли</w:t>
            </w:r>
          </w:p>
          <w:p w:rsidR="00183235" w:rsidRDefault="00183235" w:rsidP="00BE57B2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BE57B2" w:rsidRPr="00183235" w:rsidRDefault="00BE57B2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021:2015-22850000-3-Швидкозщивачі та супутнє прила</w:t>
            </w:r>
            <w:r w:rsid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ддя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B2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B2" w:rsidRPr="00196A03" w:rsidRDefault="00BE57B2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320.00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1" w:rsidRDefault="00631F01" w:rsidP="00631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BE57B2" w:rsidRPr="00196A03" w:rsidRDefault="00631F01" w:rsidP="00631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B2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B2" w:rsidRPr="00683B82" w:rsidRDefault="00BE57B2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7B2" w:rsidRPr="00BE57B2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Придбання або передплата періодичних, дов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ідкових та інформаційних видань</w:t>
            </w:r>
          </w:p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BE57B2" w:rsidRPr="00183235" w:rsidRDefault="00B01E90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ДК </w:t>
            </w:r>
            <w:r w:rsidR="00183235"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021:2015-22210000-5- Газети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B2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B2" w:rsidRPr="00196A03" w:rsidRDefault="00B01E90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29 900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BE57B2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B2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B2" w:rsidRPr="00683B82" w:rsidRDefault="00BE57B2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3704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</w:t>
            </w:r>
            <w:r w:rsidRP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вітильники, вуличні ліхтарі</w:t>
            </w:r>
          </w:p>
          <w:p w:rsidR="00183235" w:rsidRDefault="0018323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283704" w:rsidRPr="00183235" w:rsidRDefault="00283704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83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Код ДК 021-2015 (CPV): 31520000-7 </w:t>
            </w:r>
            <w:r w:rsidRPr="00C06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Світильники та освітлювальна арматура</w:t>
            </w:r>
            <w:r w:rsid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283704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3F3F3"/>
              </w:rPr>
              <w:br/>
            </w:r>
            <w:r w:rsidR="00DD6F3F"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B01E90"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080</w:t>
            </w: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.00 грн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Допорогова закупівля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683B82" w:rsidRDefault="0028370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3704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704" w:rsidRDefault="00C06CE2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</w:t>
            </w:r>
            <w:r w:rsidR="00283704" w:rsidRPr="00283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акладки на вимикачі</w:t>
            </w:r>
          </w:p>
          <w:p w:rsidR="00C06CE2" w:rsidRPr="00283704" w:rsidRDefault="00C06CE2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C06CE2" w:rsidRPr="00C06CE2" w:rsidRDefault="00283704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6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</w:t>
            </w:r>
            <w:r w:rsidR="00C06CE2" w:rsidRPr="00C06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ДК 021-2015 (CPV): 31210000-1 </w:t>
            </w:r>
          </w:p>
          <w:p w:rsidR="00283704" w:rsidRPr="00C06CE2" w:rsidRDefault="00283704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6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Електрична апаратура для комутування та захисту електричних кіл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283704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72.00 грн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283704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683B82" w:rsidRDefault="0028370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3704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704" w:rsidRDefault="00283704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83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Електричні лампи розжарення</w:t>
            </w:r>
          </w:p>
          <w:p w:rsidR="00C06CE2" w:rsidRPr="00283704" w:rsidRDefault="00C06CE2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283704" w:rsidRPr="00C06CE2" w:rsidRDefault="00283704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6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 ДК 021-2015 (CPV): 31510000-4 - Електричні лампи розжарення</w:t>
            </w:r>
            <w:r w:rsidR="00C4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лампочка автомобільна)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DD6F3F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9 600</w:t>
            </w:r>
            <w:r w:rsidR="00283704"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.00 грн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Допорогова закупівля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683B82" w:rsidRDefault="0028370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3704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704" w:rsidRDefault="00283704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83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Акамуляторні батарейки</w:t>
            </w:r>
          </w:p>
          <w:p w:rsidR="00C06CE2" w:rsidRPr="00283704" w:rsidRDefault="00C06CE2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283704" w:rsidRPr="00C06CE2" w:rsidRDefault="00283704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6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 ДК 021-2015 (CPV): 31410000-3 - Гальванічні елементи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EA6DBD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="00283704"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0.00 грн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283704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EA6DBD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683B82" w:rsidRDefault="0028370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1053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</w:t>
            </w:r>
            <w:r w:rsidRP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айник емальований, каструля, сковорода, стакани, тарілка</w:t>
            </w:r>
          </w:p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7A1053" w:rsidRPr="00283704" w:rsidRDefault="00631F01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021:2015: 39220000-0</w:t>
            </w:r>
            <w:r w:rsidR="007A1053"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- Кухонне приладдя</w:t>
            </w:r>
            <w:r w:rsid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7A1053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2 920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7A1053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683B82" w:rsidRDefault="007A1053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1053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Чайник електричний</w:t>
            </w:r>
          </w:p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7A1053" w:rsidRPr="00183235" w:rsidRDefault="007A1053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ДК 021-2015 (CPV) : 39710000-2 - Прилади побутові електричні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7A1053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1000 грн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7A1053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683B82" w:rsidRDefault="007A1053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1053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Ш</w:t>
            </w:r>
            <w:r w:rsidRP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ланг армірований, арматура бачка, змішувач ,шланг душа, лійка)</w:t>
            </w:r>
          </w:p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7A1053" w:rsidRPr="00183235" w:rsidRDefault="007A1053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ДК 021:2015 44410000-7 Вироби для ванної кімнати та кухні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7A1053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8 470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Допорогова закупівля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683B82" w:rsidRDefault="007A1053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1053" w:rsidRPr="00B0600D" w:rsidTr="00267EAE">
        <w:trPr>
          <w:trHeight w:val="771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053" w:rsidRPr="00183235" w:rsidRDefault="007A1053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 – 39220000-0 (мітли, віники, відра та інші господарські приладдя)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7A1053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2 520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7A1053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683B82" w:rsidRDefault="007A1053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1053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053" w:rsidRPr="00183235" w:rsidRDefault="006972EC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 – 44520000-1 Замки, ключі та петлі.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631F01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7 490</w:t>
            </w:r>
            <w:r w:rsidR="006972EC"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Допорогова закупівля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53" w:rsidRPr="00683B82" w:rsidRDefault="007A1053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F01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F01" w:rsidRDefault="00631F01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31F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Фурнітура меблева</w:t>
            </w:r>
          </w:p>
          <w:p w:rsidR="00631F01" w:rsidRPr="00631F01" w:rsidRDefault="00631F01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631F01" w:rsidRPr="00183235" w:rsidRDefault="00631F01" w:rsidP="00631F01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 – 3929</w:t>
            </w:r>
            <w:r w:rsidRPr="0063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0000-1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Фурнітура різна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1" w:rsidRPr="00196A03" w:rsidRDefault="00631F01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1" w:rsidRDefault="00631F01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2 280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1" w:rsidRDefault="00631F01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631F01" w:rsidRPr="00196A03" w:rsidRDefault="00631F01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1" w:rsidRPr="00196A03" w:rsidRDefault="00631F01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1" w:rsidRPr="00683B82" w:rsidRDefault="00631F01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72EC" w:rsidRPr="00B0600D" w:rsidTr="00267EAE">
        <w:trPr>
          <w:trHeight w:val="875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2EC" w:rsidRPr="00183235" w:rsidRDefault="006972EC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 ДК 021:2015: 39810000-3 (Освіжувач повітря та поліроль)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EC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EC" w:rsidRPr="00196A03" w:rsidRDefault="006972EC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2 000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6972EC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EC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EC" w:rsidRPr="00683B82" w:rsidRDefault="006972EC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72EC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  <w:r w:rsidRP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осподарські товари для миття 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 чищення</w:t>
            </w:r>
          </w:p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6972EC" w:rsidRPr="00183235" w:rsidRDefault="006972EC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ДК 021:2015 - 39830000-9 Продукція для чищення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EC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EC" w:rsidRPr="00196A03" w:rsidRDefault="00C40F24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7 430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EC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Допорогова закупівля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EC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EC" w:rsidRPr="00683B82" w:rsidRDefault="006972EC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0F24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Рідке мило</w:t>
            </w:r>
          </w:p>
          <w:p w:rsidR="00183235" w:rsidRDefault="0018323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C40F24" w:rsidRPr="00183235" w:rsidRDefault="00C40F24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021:2015: 33710000-0 - Парфуми, засоби гігієни та презервативи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C40F24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1 080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C40F24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683B82" w:rsidRDefault="00C40F2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0F24" w:rsidRPr="00B0600D" w:rsidTr="00267EAE">
        <w:trPr>
          <w:trHeight w:val="741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24" w:rsidRPr="00183235" w:rsidRDefault="00C40F24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 код 19640000-4 – поліетиленові мішки та пакети для сміття.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C40F24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C40F24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683B82" w:rsidRDefault="00C40F2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0F24" w:rsidRPr="00B0600D" w:rsidTr="00267EAE">
        <w:trPr>
          <w:trHeight w:val="979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Рукавички</w:t>
            </w:r>
          </w:p>
          <w:p w:rsidR="00183235" w:rsidRDefault="0018323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C40F24" w:rsidRPr="00183235" w:rsidRDefault="00C40F24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ДК 021:2015 18420000-9 Аксесуари для одягу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C40F24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880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C40F24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683B82" w:rsidRDefault="00C40F2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0F24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Папір туалетний, паперові рушники</w:t>
            </w:r>
          </w:p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C40F24" w:rsidRPr="00C40F24" w:rsidRDefault="00C40F24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 2015 - 33760000-5 - Туалетний папір, носові хустинки, рушники для рук і серветки</w:t>
            </w:r>
            <w:r w:rsidR="0018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C40F24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7 100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Допорогова закупівля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683B82" w:rsidRDefault="00C40F2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0F24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Телефонний апарат</w:t>
            </w:r>
          </w:p>
          <w:p w:rsidR="00183235" w:rsidRDefault="00183235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C40F24" w:rsidRPr="00183235" w:rsidRDefault="00DD6F3F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021:2015 - 3</w:t>
            </w:r>
            <w:r w:rsidR="00183235"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2550000-3 Телефонне обладнання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DD6F3F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1 200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C40F24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683B82" w:rsidRDefault="00C40F2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F3F" w:rsidRPr="00B0600D" w:rsidTr="00267EAE">
        <w:trPr>
          <w:trHeight w:val="629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3F" w:rsidRPr="00183235" w:rsidRDefault="00DD6F3F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 – 35820000-8 (Прапор України)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196A03" w:rsidRDefault="00DD6F3F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200.00 грн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DD6F3F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683B82" w:rsidRDefault="00DD6F3F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F3F" w:rsidRPr="00B0600D" w:rsidTr="00267EAE">
        <w:trPr>
          <w:trHeight w:val="1055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Щітка</w:t>
            </w:r>
          </w:p>
          <w:p w:rsidR="00183235" w:rsidRDefault="0018323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DD6F3F" w:rsidRPr="00183235" w:rsidRDefault="00DD6F3F" w:rsidP="00183235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ДК 021:2015 - 44510000-8 - Знаряддя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196A03" w:rsidRDefault="00DD6F3F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240.00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Допорогова закупівля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683B82" w:rsidRDefault="00DD6F3F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F3F" w:rsidRPr="00B0600D" w:rsidTr="00267EAE">
        <w:trPr>
          <w:trHeight w:val="971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Фарба</w:t>
            </w:r>
          </w:p>
          <w:p w:rsidR="00183235" w:rsidRDefault="0018323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DD6F3F" w:rsidRPr="00183235" w:rsidRDefault="00DD6F3F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021:2015 - 44810000-1- Фарби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196A03" w:rsidRDefault="00DD6F3F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1638.00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DD6F3F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683B82" w:rsidRDefault="00DD6F3F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F3F" w:rsidRPr="00B0600D" w:rsidTr="00267EAE">
        <w:trPr>
          <w:trHeight w:val="701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35" w:rsidRDefault="00183235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D6F3F" w:rsidRPr="00183235" w:rsidRDefault="00DD6F3F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 ДК 021:2015:44920000-5 Вапно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196A03" w:rsidRDefault="00DD6F3F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100.00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DD6F3F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3F" w:rsidRPr="00683B82" w:rsidRDefault="00DD6F3F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3704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704" w:rsidRDefault="00283704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83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Підковдри, рушники</w:t>
            </w:r>
          </w:p>
          <w:p w:rsidR="00C06CE2" w:rsidRPr="00283704" w:rsidRDefault="00C06CE2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283704" w:rsidRPr="00C06CE2" w:rsidRDefault="00283704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6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 ДК 021-2015 (CPV): 39510000-0 - Вироби домашнього текстилю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283704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4`975.00 грн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283704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04" w:rsidRPr="00683B82" w:rsidRDefault="0028370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DBD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03" w:rsidRDefault="00196A03" w:rsidP="00196A03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З</w:t>
            </w:r>
            <w:r w:rsidRPr="00196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апасні частини та комплектуючі до комп'ютерів та орг.техніки, флеш-пам»ять, серветки для чищення</w:t>
            </w:r>
          </w:p>
          <w:p w:rsidR="00196A03" w:rsidRDefault="00196A03" w:rsidP="00196A03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EA6DBD" w:rsidRPr="00283704" w:rsidRDefault="004E7DCE" w:rsidP="00196A03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E7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ДК 021:2015 -302</w:t>
            </w:r>
            <w:r w:rsidR="00196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300000. Комп'ютерне обладнання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BD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BD" w:rsidRPr="00196A03" w:rsidRDefault="004E7DCE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7 980.00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BD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Допорогова закупівля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BD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BD" w:rsidRPr="00683B82" w:rsidRDefault="00EA6DBD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DCE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03" w:rsidRDefault="00196A03" w:rsidP="00196A03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Спецодяг</w:t>
            </w:r>
          </w:p>
          <w:p w:rsidR="00196A03" w:rsidRDefault="00196A03" w:rsidP="00196A03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4E7DCE" w:rsidRPr="00196A03" w:rsidRDefault="004E7DCE" w:rsidP="00196A03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021:2015: 1813000</w:t>
            </w:r>
            <w:r w:rsidR="00196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0-9 - Спеціальний робочий одяг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196A03" w:rsidRDefault="004E7DCE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1 950.00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AA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4E7DCE" w:rsidRPr="00196A03" w:rsidRDefault="00DB69AA" w:rsidP="00DB6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683B82" w:rsidRDefault="004E7DCE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DCE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03" w:rsidRDefault="00196A03" w:rsidP="00196A03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Бензин</w:t>
            </w:r>
          </w:p>
          <w:p w:rsidR="00196A03" w:rsidRDefault="00196A03" w:rsidP="00196A03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4E7DCE" w:rsidRPr="00196A03" w:rsidRDefault="00196A03" w:rsidP="00196A03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E7DCE" w:rsidRPr="00196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од ДК 021:2015 </w:t>
            </w:r>
            <w:r w:rsidRPr="00196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– 09130000-9 Нафта і дистиляти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196A03" w:rsidRDefault="004637E4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99</w:t>
            </w:r>
            <w:r w:rsidR="004E7DCE"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4E7DCE"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Допорогова закупівля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683B82" w:rsidRDefault="004E7DCE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DCE" w:rsidRPr="00B0600D" w:rsidTr="00267EAE">
        <w:trPr>
          <w:trHeight w:val="465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DCE" w:rsidRPr="00196A03" w:rsidRDefault="004E7DCE" w:rsidP="00283704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021:2015 39130000-2 - Офісні меблі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196A03" w:rsidRDefault="004637E4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11 900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Допорогова закупівля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CE" w:rsidRPr="00683B82" w:rsidRDefault="004E7DCE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37E4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03" w:rsidRDefault="00196A03" w:rsidP="00196A03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</w:t>
            </w:r>
            <w:r w:rsidRPr="00196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відоц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тва про підвищення кваліфікації</w:t>
            </w:r>
          </w:p>
          <w:p w:rsidR="00196A03" w:rsidRDefault="00196A03" w:rsidP="00196A03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4637E4" w:rsidRPr="00196A03" w:rsidRDefault="004637E4" w:rsidP="00196A03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ДК 021:2015 - 22450000-9 - Друкована продукція з елементами захисту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E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E4" w:rsidRPr="00196A03" w:rsidRDefault="004637E4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10 000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E4" w:rsidRPr="00196A03" w:rsidRDefault="001A74A6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Допорогова закупівля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E4" w:rsidRPr="00196A03" w:rsidRDefault="003816BA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E4" w:rsidRPr="00683B82" w:rsidRDefault="004637E4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60E9" w:rsidRPr="00B0600D" w:rsidTr="00267EAE">
        <w:trPr>
          <w:trHeight w:val="1313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E9" w:rsidRDefault="007A60E9" w:rsidP="007A60E9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A6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Обслуговування вогнегасників</w:t>
            </w:r>
          </w:p>
          <w:p w:rsidR="007A60E9" w:rsidRPr="007A60E9" w:rsidRDefault="007A60E9" w:rsidP="007A60E9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7A60E9" w:rsidRPr="007A60E9" w:rsidRDefault="007A60E9" w:rsidP="007A60E9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A6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ДК 021-2015 (CPV): 50410000-2 -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E9" w:rsidRPr="00196A03" w:rsidRDefault="007A60E9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E9" w:rsidRPr="00196A03" w:rsidRDefault="007A60E9" w:rsidP="00196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621 грн.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E9" w:rsidRDefault="007A60E9" w:rsidP="007A6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застосування електронної</w:t>
            </w:r>
          </w:p>
          <w:p w:rsidR="007A60E9" w:rsidRPr="00196A03" w:rsidRDefault="007A60E9" w:rsidP="007A6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E9" w:rsidRPr="00196A03" w:rsidRDefault="007A60E9" w:rsidP="0019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E9" w:rsidRPr="00683B82" w:rsidRDefault="007A60E9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83B82" w:rsidRPr="0099210F" w:rsidRDefault="00683B82" w:rsidP="00C62E8C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  <w:bookmarkStart w:id="1" w:name="n40"/>
      <w:bookmarkStart w:id="2" w:name="_GoBack"/>
      <w:bookmarkEnd w:id="1"/>
      <w:bookmarkEnd w:id="2"/>
    </w:p>
    <w:sectPr w:rsidR="00683B82" w:rsidRPr="0099210F" w:rsidSect="00FF2B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24A6F"/>
    <w:rsid w:val="000604BC"/>
    <w:rsid w:val="00090E2D"/>
    <w:rsid w:val="00166EFD"/>
    <w:rsid w:val="00183235"/>
    <w:rsid w:val="00196A03"/>
    <w:rsid w:val="001A74A6"/>
    <w:rsid w:val="0021069A"/>
    <w:rsid w:val="00267EAE"/>
    <w:rsid w:val="00280124"/>
    <w:rsid w:val="00283704"/>
    <w:rsid w:val="002A7DCF"/>
    <w:rsid w:val="002D454B"/>
    <w:rsid w:val="002F1F0D"/>
    <w:rsid w:val="003816BA"/>
    <w:rsid w:val="00381A72"/>
    <w:rsid w:val="003A0D2B"/>
    <w:rsid w:val="003D19B4"/>
    <w:rsid w:val="003F28B4"/>
    <w:rsid w:val="00401EF8"/>
    <w:rsid w:val="004637E4"/>
    <w:rsid w:val="004C4B55"/>
    <w:rsid w:val="004E4BEC"/>
    <w:rsid w:val="004E7DCE"/>
    <w:rsid w:val="00511646"/>
    <w:rsid w:val="00537A82"/>
    <w:rsid w:val="005F010E"/>
    <w:rsid w:val="00606BF4"/>
    <w:rsid w:val="00631F01"/>
    <w:rsid w:val="00683B82"/>
    <w:rsid w:val="006972EC"/>
    <w:rsid w:val="006A1343"/>
    <w:rsid w:val="006A7708"/>
    <w:rsid w:val="006B3F7E"/>
    <w:rsid w:val="006D3217"/>
    <w:rsid w:val="00711F60"/>
    <w:rsid w:val="00744B92"/>
    <w:rsid w:val="0076025C"/>
    <w:rsid w:val="007A1053"/>
    <w:rsid w:val="007A60E9"/>
    <w:rsid w:val="007A68AE"/>
    <w:rsid w:val="00823811"/>
    <w:rsid w:val="00843C52"/>
    <w:rsid w:val="0085182F"/>
    <w:rsid w:val="008805C2"/>
    <w:rsid w:val="008C7A7E"/>
    <w:rsid w:val="00952894"/>
    <w:rsid w:val="0099210F"/>
    <w:rsid w:val="009A2D95"/>
    <w:rsid w:val="009C5A25"/>
    <w:rsid w:val="00A323AE"/>
    <w:rsid w:val="00B00863"/>
    <w:rsid w:val="00B01E90"/>
    <w:rsid w:val="00B0600D"/>
    <w:rsid w:val="00BE57B2"/>
    <w:rsid w:val="00C06CE2"/>
    <w:rsid w:val="00C24A6F"/>
    <w:rsid w:val="00C40F24"/>
    <w:rsid w:val="00C62E8C"/>
    <w:rsid w:val="00CC5505"/>
    <w:rsid w:val="00D31D4C"/>
    <w:rsid w:val="00D62C92"/>
    <w:rsid w:val="00DB69AA"/>
    <w:rsid w:val="00DD6F3F"/>
    <w:rsid w:val="00EA6DBD"/>
    <w:rsid w:val="00EC2A5D"/>
    <w:rsid w:val="00F055A8"/>
    <w:rsid w:val="00F920B8"/>
    <w:rsid w:val="00FA3EB8"/>
    <w:rsid w:val="00FF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E8C"/>
    <w:pPr>
      <w:spacing w:after="0" w:line="240" w:lineRule="auto"/>
    </w:pPr>
  </w:style>
  <w:style w:type="character" w:customStyle="1" w:styleId="value">
    <w:name w:val="value"/>
    <w:basedOn w:val="a0"/>
    <w:rsid w:val="00744B92"/>
  </w:style>
  <w:style w:type="character" w:styleId="a4">
    <w:name w:val="Hyperlink"/>
    <w:basedOn w:val="a0"/>
    <w:uiPriority w:val="99"/>
    <w:semiHidden/>
    <w:unhideWhenUsed/>
    <w:rsid w:val="00606B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ВОНМЦ</dc:creator>
  <cp:lastModifiedBy>Админ</cp:lastModifiedBy>
  <cp:revision>58</cp:revision>
  <cp:lastPrinted>2019-04-05T09:08:00Z</cp:lastPrinted>
  <dcterms:created xsi:type="dcterms:W3CDTF">2014-12-04T08:38:00Z</dcterms:created>
  <dcterms:modified xsi:type="dcterms:W3CDTF">2019-07-29T06:55:00Z</dcterms:modified>
</cp:coreProperties>
</file>